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Тестовое задание №1 по теме: «Воздействующая сила искусства». </w:t>
      </w:r>
      <w:r>
        <w:t xml:space="preserve"> 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</w:t>
      </w:r>
      <w:r>
        <w:t>.Какие качества художники, скульпторы подчеркивают в образах государственных деятелей? Назовите типичные черты, символизирующие власть.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1.</w:t>
      </w:r>
      <w:r>
        <w:rPr>
          <w:noProof/>
        </w:rPr>
        <w:drawing>
          <wp:inline distT="0" distB="0" distL="0" distR="0">
            <wp:extent cx="962025" cy="1401445"/>
            <wp:effectExtent l="0" t="0" r="9525" b="8255"/>
            <wp:docPr id="24" name="Рисунок 24" descr="17.0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.05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> 2.</w:t>
      </w:r>
      <w:r>
        <w:rPr>
          <w:noProof/>
        </w:rPr>
        <w:drawing>
          <wp:inline distT="0" distB="0" distL="0" distR="0">
            <wp:extent cx="1092835" cy="1401445"/>
            <wp:effectExtent l="0" t="0" r="0" b="8255"/>
            <wp:docPr id="23" name="Рисунок 23" descr="http://stat8.blog.ru/lr/0a1f0f8941f4ac9492516f6bdc03ba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at8.blog.ru/lr/0a1f0f8941f4ac9492516f6bdc03ba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/>
      </w:pPr>
      <w:r>
        <w:rPr>
          <w:b/>
          <w:bCs/>
        </w:rPr>
        <w:t>2. </w:t>
      </w:r>
      <w:r>
        <w:t>К какой мировой религии относятся эти храмы? Опишите их специфику.</w:t>
      </w:r>
      <w:r>
        <w:rPr>
          <w:color w:val="000000"/>
        </w:rPr>
        <w:t> </w:t>
      </w:r>
      <w:r>
        <w:t>Какие искусства объединяются в религиозных ритуалах?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1.</w:t>
      </w:r>
      <w:r>
        <w:rPr>
          <w:noProof/>
        </w:rPr>
        <w:drawing>
          <wp:inline distT="0" distB="0" distL="0" distR="0">
            <wp:extent cx="1175385" cy="795655"/>
            <wp:effectExtent l="0" t="0" r="5715" b="4445"/>
            <wp:docPr id="22" name="Рисунок 22" descr="http://www.pravoslavie.ru/sas/image/patr-sluzhb-usp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ravoslavie.ru/sas/image/patr-sluzhb-usp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b/>
          <w:bCs/>
        </w:rPr>
        <w:t>2.</w:t>
      </w:r>
      <w:r>
        <w:t> </w:t>
      </w:r>
      <w:r>
        <w:rPr>
          <w:noProof/>
        </w:rPr>
        <w:drawing>
          <wp:inline distT="0" distB="0" distL="0" distR="0">
            <wp:extent cx="1187450" cy="843280"/>
            <wp:effectExtent l="0" t="0" r="0" b="0"/>
            <wp:docPr id="21" name="Рисунок 21" descr="&amp;Fcy;&amp;acy;&amp;jcy;&amp;lcy;: &amp;SHcy;&amp;iecy;&amp;jcy;&amp;khcy; Lotfallah Esfah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&amp;Fcy;&amp;acy;&amp;jcy;&amp;lcy;: &amp;SHcy;&amp;iecy;&amp;jcy;&amp;khcy; Lotfallah Esfaha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3. </w:t>
      </w:r>
      <w:r>
        <w:rPr>
          <w:noProof/>
        </w:rPr>
        <w:drawing>
          <wp:inline distT="0" distB="0" distL="0" distR="0">
            <wp:extent cx="1223010" cy="795655"/>
            <wp:effectExtent l="0" t="0" r="0" b="4445"/>
            <wp:docPr id="20" name="Рисунок 20" descr="&amp;YUcy;&amp;zhcy;&amp;ncy;&amp;acy;&amp;yacy; &amp;kcy;&amp;ucy;&amp;zcy;&amp;ocy;&amp;v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&amp;YUcy;&amp;zhcy;&amp;ncy;&amp;acy;&amp;yacy; &amp;kcy;&amp;ucy;&amp;zcy;&amp;ocy;&amp;vcy;&amp;acy;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4.</w:t>
      </w:r>
      <w:r>
        <w:rPr>
          <w:noProof/>
        </w:rPr>
        <w:drawing>
          <wp:inline distT="0" distB="0" distL="0" distR="0">
            <wp:extent cx="1223010" cy="795655"/>
            <wp:effectExtent l="0" t="0" r="0" b="4445"/>
            <wp:docPr id="19" name="Рисунок 19" descr="&amp;Fcy;&amp;acy;&amp;jcy;&amp;lcy;: &amp;bcy;&amp;ucy;&amp;dcy;&amp;dcy;&amp;icy;&amp;jcy;&amp;scy;&amp;kcy;&amp;icy;&amp;iecy; &amp;mcy;&amp;ocy;&amp;ncy;&amp;acy;&amp;khcy;&amp;icy; &amp;vcy; &amp;pcy;&amp;iecy;&amp;rcy;&amp;iecy;&amp;dcy;&amp;ncy;&amp;iecy;&amp;jcy; &amp;chcy;&amp;acy;&amp;scy;&amp;tcy;&amp;icy; &amp;Acy;&amp;ncy;&amp;gcy;&amp;kcy;&amp;ocy;&amp;rcy;&amp;acy; W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&amp;Fcy;&amp;acy;&amp;jcy;&amp;lcy;: &amp;bcy;&amp;ucy;&amp;dcy;&amp;dcy;&amp;icy;&amp;jcy;&amp;scy;&amp;kcy;&amp;icy;&amp;iecy; &amp;mcy;&amp;ocy;&amp;ncy;&amp;acy;&amp;khcy;&amp;icy; &amp;vcy; &amp;pcy;&amp;iecy;&amp;rcy;&amp;iecy;&amp;dcy;&amp;ncy;&amp;iecy;&amp;jcy; &amp;chcy;&amp;acy;&amp;scy;&amp;tcy;&amp;icy; &amp;Acy;&amp;ncy;&amp;gcy;&amp;kcy;&amp;ocy;&amp;rcy;&amp;acy; Wat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3. </w:t>
      </w:r>
      <w:proofErr w:type="gramStart"/>
      <w:r>
        <w:t>Перечислите средства художественной выразительности, которые являются общими для всех видов искусства (</w:t>
      </w:r>
      <w:r>
        <w:rPr>
          <w:i/>
          <w:iCs/>
        </w:rPr>
        <w:t>живопись, графика, музыка, литература, архитектура, скульптура, танец.)</w:t>
      </w:r>
      <w:proofErr w:type="gramEnd"/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4. </w:t>
      </w:r>
      <w:r>
        <w:t>Как называется данное произведение искусства? Кто его автор? Каков художественный образ этого произведения?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drawing>
          <wp:inline distT="0" distB="0" distL="0" distR="0">
            <wp:extent cx="1247140" cy="890905"/>
            <wp:effectExtent l="0" t="0" r="0" b="4445"/>
            <wp:docPr id="18" name="Рисунок 18" descr="D:\Документы\Школа\МХК\Презентации по МХК\9 класс\1 четверть\4-5. Какими средствами воздействует искусство\51608043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\Школа\МХК\Презентации по МХК\9 класс\1 четверть\4-5. Какими средствами воздействует искусство\51608043_image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/>
      </w:pPr>
      <w:r>
        <w:rPr>
          <w:b/>
          <w:bCs/>
        </w:rPr>
        <w:t>5. </w:t>
      </w:r>
      <w:r>
        <w:t>Объясните, как вы понимаете термины «композиция», «ритм», «фактура», «форма».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6. Что такое синтез искусств?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А.</w:t>
      </w:r>
      <w:r>
        <w:t> Выделение одного вида искусства.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Б.</w:t>
      </w:r>
      <w:r>
        <w:t> Соединение нескольких разных видов искусства.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7. Что такое контрфорс?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А.</w:t>
      </w:r>
      <w:r>
        <w:t> Дополнительная наружная подпорка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Б.</w:t>
      </w:r>
      <w:r>
        <w:t> Металлическая балка внутри храма, стягивающая противоположные стены.</w:t>
      </w:r>
    </w:p>
    <w:p w:rsidR="00AD40CE" w:rsidRDefault="00AD40CE" w:rsidP="00AD40CE">
      <w:pPr>
        <w:pStyle w:val="a3"/>
        <w:spacing w:before="0" w:beforeAutospacing="0" w:after="0" w:afterAutospacing="0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8. Минарет это: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А.</w:t>
      </w:r>
      <w:r>
        <w:t> Маленькая мечеть.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Б.</w:t>
      </w:r>
      <w:r>
        <w:t> Башня при мечети.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</w:t>
      </w:r>
      <w:r>
        <w:t>.</w:t>
      </w:r>
      <w:r>
        <w:rPr>
          <w:rFonts w:ascii="Calibri" w:hAnsi="Calibri" w:cs="Calibri"/>
          <w:b/>
          <w:bCs/>
          <w:i/>
          <w:iCs/>
          <w:color w:val="000000"/>
          <w:sz w:val="40"/>
          <w:szCs w:val="40"/>
        </w:rPr>
        <w:t> </w:t>
      </w:r>
      <w:r>
        <w:t>В чем сходства и различия произведений искусства, символизирующих власть? Выделите общие (типичные) черты?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1.</w:t>
      </w:r>
      <w:r>
        <w:t> </w:t>
      </w:r>
      <w:r>
        <w:rPr>
          <w:noProof/>
        </w:rPr>
        <w:drawing>
          <wp:inline distT="0" distB="0" distL="0" distR="0" wp14:anchorId="34F4BD93" wp14:editId="2C199110">
            <wp:extent cx="1594727" cy="1163782"/>
            <wp:effectExtent l="0" t="0" r="5715" b="0"/>
            <wp:docPr id="17" name="Рисунок 17" descr="dsc_02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_024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932" cy="116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>2.</w:t>
      </w:r>
      <w:r>
        <w:t> </w:t>
      </w:r>
      <w:r>
        <w:rPr>
          <w:noProof/>
        </w:rPr>
        <w:drawing>
          <wp:inline distT="0" distB="0" distL="0" distR="0" wp14:anchorId="6BDED26D" wp14:editId="5E3B819A">
            <wp:extent cx="1369899" cy="1033153"/>
            <wp:effectExtent l="0" t="0" r="1905" b="0"/>
            <wp:docPr id="16" name="Рисунок 16" descr="Файл:Fotothek df ps 0004477 Ausstellungen ^ Ausstellungsgebäude ^ Brunn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Файл:Fotothek df ps 0004477 Ausstellungen ^ Ausstellungsgebäude ^ Brunne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90" cy="1033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/>
      </w:pPr>
      <w:r>
        <w:rPr>
          <w:b/>
          <w:bCs/>
        </w:rPr>
        <w:lastRenderedPageBreak/>
        <w:t>2. </w:t>
      </w:r>
      <w:r>
        <w:t>К какой мировой религии относятся эти храмы? Опишите их специфику.</w:t>
      </w:r>
      <w:r>
        <w:rPr>
          <w:color w:val="000000"/>
          <w:sz w:val="60"/>
          <w:szCs w:val="60"/>
        </w:rPr>
        <w:t> </w:t>
      </w:r>
      <w:r>
        <w:t>Какие искусства объединяются в религиозных ритуалах?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1.</w:t>
      </w:r>
      <w:r>
        <w:t> </w:t>
      </w:r>
      <w:r>
        <w:rPr>
          <w:noProof/>
        </w:rPr>
        <w:drawing>
          <wp:inline distT="0" distB="0" distL="0" distR="0">
            <wp:extent cx="1257816" cy="890650"/>
            <wp:effectExtent l="0" t="0" r="0" b="5080"/>
            <wp:docPr id="15" name="Рисунок 15" descr="&amp;YUcy;&amp;zhcy;&amp;ncy;&amp;acy;&amp;yacy; &amp;kcy;&amp;ucy;&amp;zcy;&amp;ocy;&amp;v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YUcy;&amp;zhcy;&amp;ncy;&amp;acy;&amp;yacy; &amp;kcy;&amp;ucy;&amp;zcy;&amp;ocy;&amp;vcy;&amp;acy;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911" cy="890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t> 2. </w:t>
      </w:r>
      <w:r>
        <w:rPr>
          <w:noProof/>
        </w:rPr>
        <w:drawing>
          <wp:inline distT="0" distB="0" distL="0" distR="0">
            <wp:extent cx="1372968" cy="961902"/>
            <wp:effectExtent l="0" t="0" r="0" b="0"/>
            <wp:docPr id="14" name="Рисунок 14" descr="&amp;Fcy;&amp;acy;&amp;jcy;&amp;lcy;: &amp;bcy;&amp;ucy;&amp;dcy;&amp;dcy;&amp;icy;&amp;jcy;&amp;scy;&amp;kcy;&amp;icy;&amp;iecy; &amp;mcy;&amp;ocy;&amp;ncy;&amp;acy;&amp;khcy;&amp;icy; &amp;vcy; &amp;pcy;&amp;iecy;&amp;rcy;&amp;iecy;&amp;dcy;&amp;ncy;&amp;iecy;&amp;jcy; &amp;chcy;&amp;acy;&amp;scy;&amp;tcy;&amp;icy; &amp;Acy;&amp;ncy;&amp;gcy;&amp;kcy;&amp;ocy;&amp;rcy;&amp;acy; W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&amp;Fcy;&amp;acy;&amp;jcy;&amp;lcy;: &amp;bcy;&amp;ucy;&amp;dcy;&amp;dcy;&amp;icy;&amp;jcy;&amp;scy;&amp;kcy;&amp;icy;&amp;iecy; &amp;mcy;&amp;ocy;&amp;ncy;&amp;acy;&amp;khcy;&amp;icy; &amp;vcy; &amp;pcy;&amp;iecy;&amp;rcy;&amp;iecy;&amp;dcy;&amp;ncy;&amp;iecy;&amp;jcy; &amp;chcy;&amp;acy;&amp;scy;&amp;tcy;&amp;icy; &amp;Acy;&amp;ncy;&amp;gcy;&amp;kcy;&amp;ocy;&amp;rcy;&amp;acy; Wa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586" cy="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3. </w:t>
      </w:r>
      <w:proofErr w:type="gramStart"/>
      <w:r>
        <w:t>Назовите особенности языка, каждого вида искусства (</w:t>
      </w:r>
      <w:r>
        <w:rPr>
          <w:i/>
          <w:iCs/>
        </w:rPr>
        <w:t>живопись, графика, музыка, литература, архитектура, скульптура, танец).</w:t>
      </w:r>
      <w:proofErr w:type="gramEnd"/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</w:rPr>
        <w:t>4. </w:t>
      </w:r>
      <w:r>
        <w:t>Как называется данное произведение искусства? Кто его автор? Каков художественный образ этого произведения?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drawing>
          <wp:inline distT="0" distB="0" distL="0" distR="0">
            <wp:extent cx="1489539" cy="1009403"/>
            <wp:effectExtent l="0" t="0" r="0" b="635"/>
            <wp:docPr id="13" name="Рисунок 13" descr="D:\Документы\Школа\МХК\Презентации по МХК\9 класс\1 четверть\4-5. Какими средствами воздействует искусств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Документы\Школа\МХК\Презентации по МХК\9 класс\1 четверть\4-5. Какими средствами воздействует искусство\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710" cy="1009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/>
      </w:pPr>
    </w:p>
    <w:p w:rsidR="00AD40CE" w:rsidRDefault="00AD40CE" w:rsidP="00AD40CE">
      <w:pPr>
        <w:pStyle w:val="a3"/>
        <w:spacing w:before="0" w:beforeAutospacing="0" w:after="0" w:afterAutospacing="0"/>
      </w:pPr>
      <w:r>
        <w:rPr>
          <w:b/>
          <w:bCs/>
        </w:rPr>
        <w:t>5. </w:t>
      </w:r>
      <w:r>
        <w:t>Объясните, как вы понимаете термины «композиция», «сюжет», «фактура».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1.Напиши названия картин и их авторов. Какие явления и события будущего предвосхитили эти художники?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1. </w:t>
      </w:r>
      <w:r>
        <w:rPr>
          <w:noProof/>
        </w:rPr>
        <w:drawing>
          <wp:inline distT="0" distB="0" distL="0" distR="0">
            <wp:extent cx="1591310" cy="1603375"/>
            <wp:effectExtent l="0" t="0" r="8890" b="0"/>
            <wp:docPr id="12" name="Рисунок 12" descr="265500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6550093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2. </w:t>
      </w:r>
      <w:r>
        <w:rPr>
          <w:noProof/>
        </w:rPr>
        <w:drawing>
          <wp:inline distT="0" distB="0" distL="0" distR="0">
            <wp:extent cx="2280285" cy="1555750"/>
            <wp:effectExtent l="0" t="0" r="5715" b="6350"/>
            <wp:docPr id="11" name="Рисунок 11" descr="http://www.wired.com/images/slideshow/2007/11/gallery_helicopter/02_vite_aer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wired.com/images/slideshow/2007/11/gallery_helicopter/02_vite_aere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2. Рассмотри гравюру </w:t>
      </w:r>
      <w:proofErr w:type="spellStart"/>
      <w:r>
        <w:t>М.Эшера</w:t>
      </w:r>
      <w:proofErr w:type="spellEnd"/>
      <w:r>
        <w:t xml:space="preserve"> «День и ночь». Какие эмоциональные состояния она передает? Какова, по-вашему, интерпретация сюжета этой гравюры?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drawing>
          <wp:inline distT="0" distB="0" distL="0" distR="0">
            <wp:extent cx="2582214" cy="1531917"/>
            <wp:effectExtent l="0" t="0" r="8890" b="0"/>
            <wp:docPr id="10" name="Рисунок 10" descr="http://www.mcescher.com/Gallery/switz-bmp/LW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mcescher.com/Gallery/switz-bmp/LW3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429" cy="153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Соотнеси названия картин и имена художников.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1.Ф.Гойя а) «Купец»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2. </w:t>
      </w:r>
      <w:proofErr w:type="spellStart"/>
      <w:r>
        <w:t>Б.Кустодиев</w:t>
      </w:r>
      <w:proofErr w:type="spellEnd"/>
      <w:r>
        <w:t xml:space="preserve"> б) «Четыре всадника»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3.Дюрер в) «Какое мужество»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4.Что является жанром изобразительного искусства? Напиши формулировки.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 Сонет 4. Натюрморт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2. Портрет 5. Ноктюрн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Соната 6. Ода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5. Приведи пример художника или композитора, творчество которого на тебя произвело наиболее глубокое впечатление. Что тебе о нем известно? Приведи примеры его произведений.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1.Напиши названия картин и их авторов. Какие явления и события будущего предвосхитили эти художники?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1. </w:t>
      </w:r>
      <w:r>
        <w:rPr>
          <w:noProof/>
        </w:rPr>
        <w:drawing>
          <wp:inline distT="0" distB="0" distL="0" distR="0">
            <wp:extent cx="1579245" cy="1591310"/>
            <wp:effectExtent l="0" t="0" r="1905" b="8890"/>
            <wp:docPr id="9" name="Рисунок 9" descr="http://www.canvas.com.ua/galery/281/17807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anvas.com.ua/galery/281/17807_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2. </w:t>
      </w:r>
      <w:r>
        <w:rPr>
          <w:noProof/>
        </w:rPr>
        <w:drawing>
          <wp:inline distT="0" distB="0" distL="0" distR="0">
            <wp:extent cx="2351405" cy="1591310"/>
            <wp:effectExtent l="0" t="0" r="0" b="8890"/>
            <wp:docPr id="8" name="Рисунок 8" descr="http://www.3dnews.ru/_imgdata/img/2010/09/29/599277/nanoart-15-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3dnews.ru/_imgdata/img/2010/09/29/599277/nanoart-15-original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405" cy="159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2. Рассмотри гравюру </w:t>
      </w:r>
      <w:proofErr w:type="spellStart"/>
      <w:r>
        <w:t>М.Эшера</w:t>
      </w:r>
      <w:proofErr w:type="spellEnd"/>
      <w:r>
        <w:t xml:space="preserve"> «Солнце и Луна». Какие эмоциональные состояния она передает? Какова, по-вашему, интерпретация сюжета этой гравюры?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drawing>
          <wp:inline distT="0" distB="0" distL="0" distR="0" wp14:anchorId="0396E37E" wp14:editId="4EA1FC4A">
            <wp:extent cx="1055803" cy="855023"/>
            <wp:effectExtent l="0" t="0" r="0" b="2540"/>
            <wp:docPr id="7" name="Рисунок 7" descr="http://poxe.ru/uploads/posts/2010-04/1272429213_1272348034_illusione_ottica_96_14_20090116_129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poxe.ru/uploads/posts/2010-04/1272429213_1272348034_illusione_ottica_96_14_20090116_129075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790" cy="855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Соотнеси названия картин и имена художников.</w:t>
      </w:r>
      <w:bookmarkStart w:id="0" w:name="_GoBack"/>
      <w:bookmarkEnd w:id="0"/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1.Ф.Гойя а) «Большевик»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2. </w:t>
      </w:r>
      <w:proofErr w:type="spellStart"/>
      <w:r>
        <w:t>Б.Кустодиев</w:t>
      </w:r>
      <w:proofErr w:type="spellEnd"/>
      <w:r>
        <w:t xml:space="preserve"> б) «Новая планета»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3.К. </w:t>
      </w:r>
      <w:proofErr w:type="spellStart"/>
      <w:r>
        <w:t>Юон</w:t>
      </w:r>
      <w:proofErr w:type="spellEnd"/>
      <w:r>
        <w:t xml:space="preserve"> в) «Скорбное предчувствие будущего»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4.Что является жанром музыки? Напиши формулировки.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 Сонет 4. Натюрморт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2. Портрет 5. Ноктюрн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Соната 6. Ода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5. Приведи пример художника или композитора, творчество которого на тебя произвело наиболее глубокое впечатление. Что тебе о нем известно? Приведи примеры его произведений.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lastRenderedPageBreak/>
        <w:t>1.Какой исторической эпохе принадлежат данные архитектурные произведения? Почему вы так решили?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1. </w:t>
      </w:r>
      <w:r>
        <w:rPr>
          <w:noProof/>
        </w:rPr>
        <w:drawing>
          <wp:inline distT="0" distB="0" distL="0" distR="0">
            <wp:extent cx="847304" cy="1140031"/>
            <wp:effectExtent l="0" t="0" r="0" b="3175"/>
            <wp:docPr id="6" name="Рисунок 6" descr="0_1b91c_3f2874f6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_1b91c_3f2874f6_XL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424" cy="114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2. </w:t>
      </w:r>
      <w:r>
        <w:rPr>
          <w:noProof/>
        </w:rPr>
        <w:drawing>
          <wp:inline distT="0" distB="0" distL="0" distR="0">
            <wp:extent cx="1311334" cy="890649"/>
            <wp:effectExtent l="0" t="0" r="3175" b="5080"/>
            <wp:docPr id="5" name="Рисунок 5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441" cy="89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2. Рассмотри дом, построенный американским архитектором Франком Ллойдом Райтом. В чем вы видите новаторство? К какому архитектурному стилю вы отнесли бы данную постройку?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drawing>
          <wp:inline distT="0" distB="0" distL="0" distR="0">
            <wp:extent cx="1641135" cy="1116280"/>
            <wp:effectExtent l="0" t="0" r="0" b="8255"/>
            <wp:docPr id="4" name="Рисунок 4" descr="Картинка 22 из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артинка 22 из 60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214" cy="111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Соотнеси названия народных промыслов и материалы (сырье), из которых можно было бы их сделать.</w:t>
      </w:r>
    </w:p>
    <w:p w:rsidR="00AD40CE" w:rsidRDefault="00AD40CE" w:rsidP="00AD40CE">
      <w:pPr>
        <w:pStyle w:val="a3"/>
        <w:numPr>
          <w:ilvl w:val="0"/>
          <w:numId w:val="1"/>
        </w:numPr>
        <w:spacing w:before="0" w:beforeAutospacing="0" w:after="0" w:afterAutospacing="0"/>
        <w:ind w:left="0"/>
      </w:pPr>
      <w:r>
        <w:t>Изделия из глины. а).</w:t>
      </w:r>
      <w:r>
        <w:rPr>
          <w:color w:val="EAEAEA"/>
          <w:sz w:val="40"/>
          <w:szCs w:val="40"/>
        </w:rPr>
        <w:t> </w:t>
      </w:r>
      <w:r>
        <w:t>Хохломская роспись. Русские матрешки</w:t>
      </w:r>
    </w:p>
    <w:p w:rsidR="00AD40CE" w:rsidRDefault="00AD40CE" w:rsidP="00AD40CE">
      <w:pPr>
        <w:pStyle w:val="a3"/>
        <w:numPr>
          <w:ilvl w:val="0"/>
          <w:numId w:val="1"/>
        </w:numPr>
        <w:spacing w:before="0" w:beforeAutospacing="0" w:after="0" w:afterAutospacing="0"/>
        <w:ind w:left="0"/>
      </w:pPr>
      <w:r>
        <w:t>Роспись по дереву. б).</w:t>
      </w:r>
      <w:r>
        <w:rPr>
          <w:rFonts w:ascii="Arial" w:hAnsi="Arial" w:cs="Arial"/>
          <w:b/>
          <w:bCs/>
          <w:color w:val="F4F4F4"/>
        </w:rPr>
        <w:t> </w:t>
      </w:r>
      <w:r>
        <w:t>Финифть.</w:t>
      </w:r>
    </w:p>
    <w:p w:rsidR="00AD40CE" w:rsidRDefault="00AD40CE" w:rsidP="00AD40CE">
      <w:pPr>
        <w:pStyle w:val="a3"/>
        <w:numPr>
          <w:ilvl w:val="0"/>
          <w:numId w:val="1"/>
        </w:numPr>
        <w:spacing w:before="0" w:beforeAutospacing="0" w:after="0" w:afterAutospacing="0"/>
        <w:ind w:left="0"/>
      </w:pPr>
      <w:r>
        <w:t>Изделия из металла. в)</w:t>
      </w:r>
      <w:proofErr w:type="gramStart"/>
      <w:r>
        <w:t>.Д</w:t>
      </w:r>
      <w:proofErr w:type="gramEnd"/>
      <w:r>
        <w:t xml:space="preserve">ымковская игрушка, </w:t>
      </w:r>
      <w:proofErr w:type="spellStart"/>
      <w:r>
        <w:t>Филимоновская</w:t>
      </w:r>
      <w:proofErr w:type="spellEnd"/>
      <w:r>
        <w:t xml:space="preserve"> игрушка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4. Объясни понятия: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rFonts w:ascii="Cambria" w:hAnsi="Cambria"/>
          <w:b/>
          <w:bCs/>
          <w:i/>
          <w:iCs/>
          <w:color w:val="000000"/>
        </w:rPr>
        <w:t>Дизайн</w:t>
      </w:r>
      <w:r>
        <w:rPr>
          <w:b/>
          <w:bCs/>
          <w:i/>
          <w:iCs/>
        </w:rPr>
        <w:t> 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proofErr w:type="spellStart"/>
      <w:proofErr w:type="gramStart"/>
      <w:r>
        <w:rPr>
          <w:b/>
          <w:bCs/>
          <w:i/>
          <w:iCs/>
        </w:rPr>
        <w:t>Аванга́рд</w:t>
      </w:r>
      <w:proofErr w:type="spellEnd"/>
      <w:proofErr w:type="gramEnd"/>
      <w:r>
        <w:rPr>
          <w:b/>
          <w:bCs/>
          <w:i/>
          <w:iCs/>
        </w:rPr>
        <w:t> </w:t>
      </w:r>
      <w:r>
        <w:rPr>
          <w:i/>
          <w:iCs/>
        </w:rPr>
        <w:t>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proofErr w:type="spellStart"/>
      <w:proofErr w:type="gramStart"/>
      <w:r>
        <w:rPr>
          <w:rFonts w:ascii="Cambria" w:hAnsi="Cambria"/>
          <w:b/>
          <w:bCs/>
          <w:i/>
          <w:iCs/>
          <w:color w:val="000000"/>
        </w:rPr>
        <w:t>Полиграфи́я</w:t>
      </w:r>
      <w:proofErr w:type="spellEnd"/>
      <w:proofErr w:type="gramEnd"/>
      <w:r>
        <w:rPr>
          <w:i/>
          <w:iCs/>
        </w:rPr>
        <w:t> 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/>
      </w:pPr>
      <w:r>
        <w:t>5. Какие виды ДПИ вам известны? Какие из них можно встретить в наши дни? Расскажи об одном из них.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/>
      </w:pPr>
      <w:r>
        <w:br/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1.Какой исторической эпохе принадлежат данные архитектурные произведения?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1. </w:t>
      </w:r>
      <w:r>
        <w:rPr>
          <w:noProof/>
        </w:rPr>
        <w:drawing>
          <wp:inline distT="0" distB="0" distL="0" distR="0">
            <wp:extent cx="738627" cy="866899"/>
            <wp:effectExtent l="0" t="0" r="4445" b="0"/>
            <wp:docPr id="3" name="Рисунок 3" descr="hello_html_m22521e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m22521e2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743" cy="86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2. </w:t>
      </w:r>
      <w:r>
        <w:rPr>
          <w:noProof/>
        </w:rPr>
        <w:drawing>
          <wp:inline distT="0" distB="0" distL="0" distR="0">
            <wp:extent cx="1078347" cy="736270"/>
            <wp:effectExtent l="0" t="0" r="7620" b="6985"/>
            <wp:docPr id="2" name="Рисунок 2" descr="Картинка 37 из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ртинка 37 из 60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516" cy="73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 xml:space="preserve">2. Рассмотри дом, построенный французским архитектором </w:t>
      </w:r>
      <w:proofErr w:type="spellStart"/>
      <w:r>
        <w:t>Ле</w:t>
      </w:r>
      <w:proofErr w:type="spellEnd"/>
      <w:r>
        <w:t xml:space="preserve"> Корбюзье. В чем вы видите новаторство? К какому архитектурному стилю вы отнесли бы данную постройку?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noProof/>
        </w:rPr>
        <w:lastRenderedPageBreak/>
        <w:drawing>
          <wp:inline distT="0" distB="0" distL="0" distR="0">
            <wp:extent cx="1745661" cy="1199408"/>
            <wp:effectExtent l="0" t="0" r="6985" b="1270"/>
            <wp:docPr id="1" name="Рисунок 1" descr="File:Corbu weissenhof l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ile:Corbu weissenhof lores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540" cy="119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3. Соотнеси названия народных промыслов и материалы (сырье), из которых можно было бы их сделать.</w:t>
      </w:r>
    </w:p>
    <w:p w:rsidR="00AD40CE" w:rsidRDefault="00AD40CE" w:rsidP="00AD40CE">
      <w:pPr>
        <w:pStyle w:val="a3"/>
        <w:numPr>
          <w:ilvl w:val="0"/>
          <w:numId w:val="2"/>
        </w:numPr>
        <w:spacing w:before="0" w:beforeAutospacing="0" w:after="0" w:afterAutospacing="0"/>
        <w:ind w:left="0"/>
      </w:pPr>
      <w:r>
        <w:t>Изделия из глины. а).</w:t>
      </w:r>
      <w:r>
        <w:rPr>
          <w:color w:val="EAEAEA"/>
          <w:sz w:val="40"/>
          <w:szCs w:val="40"/>
        </w:rPr>
        <w:t> </w:t>
      </w:r>
      <w:r>
        <w:t>Богородская игрушка, Ложкарный промысел</w:t>
      </w:r>
    </w:p>
    <w:p w:rsidR="00AD40CE" w:rsidRDefault="00AD40CE" w:rsidP="00AD40CE">
      <w:pPr>
        <w:pStyle w:val="a3"/>
        <w:numPr>
          <w:ilvl w:val="0"/>
          <w:numId w:val="2"/>
        </w:numPr>
        <w:spacing w:before="0" w:beforeAutospacing="0" w:after="0" w:afterAutospacing="0"/>
        <w:ind w:left="0"/>
      </w:pPr>
      <w:r>
        <w:t xml:space="preserve">Резьба по дереву. б). Палехская миниатюра, </w:t>
      </w:r>
      <w:proofErr w:type="spellStart"/>
      <w:r>
        <w:t>Федоскинская</w:t>
      </w:r>
      <w:proofErr w:type="spellEnd"/>
      <w:r>
        <w:t xml:space="preserve"> роспись</w:t>
      </w:r>
    </w:p>
    <w:p w:rsidR="00AD40CE" w:rsidRDefault="00AD40CE" w:rsidP="00AD40CE">
      <w:pPr>
        <w:pStyle w:val="a3"/>
        <w:numPr>
          <w:ilvl w:val="0"/>
          <w:numId w:val="2"/>
        </w:numPr>
        <w:spacing w:before="0" w:beforeAutospacing="0" w:after="0" w:afterAutospacing="0"/>
        <w:ind w:left="0"/>
      </w:pPr>
      <w:r>
        <w:t>Изделия из папье-маше. в). Гжель.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t>4. Объясни понятия: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  <w:i/>
          <w:iCs/>
        </w:rPr>
        <w:t>Творчество </w:t>
      </w:r>
      <w:r>
        <w:rPr>
          <w:i/>
          <w:iCs/>
        </w:rPr>
        <w:t> 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  <w:i/>
          <w:iCs/>
        </w:rPr>
        <w:t>Модерн </w:t>
      </w:r>
      <w:r>
        <w:rPr>
          <w:i/>
          <w:iCs/>
        </w:rPr>
        <w:t>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  <w:r>
        <w:rPr>
          <w:b/>
          <w:bCs/>
          <w:i/>
          <w:iCs/>
        </w:rPr>
        <w:t>Декоративно-прикладное искусство</w:t>
      </w:r>
      <w:r>
        <w:rPr>
          <w:i/>
          <w:iCs/>
        </w:rPr>
        <w:t>  –</w:t>
      </w: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 w:line="294" w:lineRule="atLeast"/>
      </w:pPr>
    </w:p>
    <w:p w:rsidR="00AD40CE" w:rsidRDefault="00AD40CE" w:rsidP="00AD40CE">
      <w:pPr>
        <w:pStyle w:val="a3"/>
        <w:spacing w:before="0" w:beforeAutospacing="0" w:after="0" w:afterAutospacing="0"/>
      </w:pPr>
      <w:r>
        <w:t>5. Какие виды ДПИ вам известны? Какие из них можно встретить в наши дни? Расскажи об одном из них.</w:t>
      </w:r>
    </w:p>
    <w:p w:rsidR="00227473" w:rsidRDefault="00227473"/>
    <w:sectPr w:rsidR="002274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743AC"/>
    <w:multiLevelType w:val="multilevel"/>
    <w:tmpl w:val="BEC07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A032B68"/>
    <w:multiLevelType w:val="multilevel"/>
    <w:tmpl w:val="D578D4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40CE"/>
    <w:rsid w:val="00227473"/>
    <w:rsid w:val="00AB7BAB"/>
    <w:rsid w:val="00AD4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D40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D4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40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D40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D40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40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775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5</Pages>
  <Words>654</Words>
  <Characters>3732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1</cp:revision>
  <cp:lastPrinted>2019-10-08T17:23:00Z</cp:lastPrinted>
  <dcterms:created xsi:type="dcterms:W3CDTF">2019-10-08T17:12:00Z</dcterms:created>
  <dcterms:modified xsi:type="dcterms:W3CDTF">2019-10-08T17:24:00Z</dcterms:modified>
</cp:coreProperties>
</file>